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462B2" w14:textId="77777777" w:rsidR="00AF4E6D" w:rsidRPr="00AF4E6D" w:rsidRDefault="00AF4E6D" w:rsidP="00AF4E6D">
      <w:pPr>
        <w:shd w:val="clear" w:color="auto" w:fill="FFFFFF"/>
        <w:spacing w:line="240" w:lineRule="auto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D10 Umpire Clinic Details:</w:t>
      </w: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br/>
      </w:r>
      <w:r w:rsidRPr="00AF4E6D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Dates:</w:t>
      </w: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 February 22nd and March 1st (participants only need to attend one session).</w:t>
      </w:r>
    </w:p>
    <w:p w14:paraId="15BB0143" w14:textId="77777777" w:rsidR="00AF4E6D" w:rsidRPr="00AF4E6D" w:rsidRDefault="00AF4E6D" w:rsidP="00AF4E6D">
      <w:pPr>
        <w:shd w:val="clear" w:color="auto" w:fill="FFFFFF"/>
        <w:spacing w:line="240" w:lineRule="auto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Instruction:</w:t>
      </w: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br/>
        <w:t>The D10 Umpire Clinic includes baseball/softball instruction covering:</w:t>
      </w:r>
    </w:p>
    <w:p w14:paraId="422C1C77" w14:textId="77777777" w:rsidR="00AF4E6D" w:rsidRPr="00AF4E6D" w:rsidRDefault="00AF4E6D" w:rsidP="00AF4E6D">
      <w:pPr>
        <w:numPr>
          <w:ilvl w:val="0"/>
          <w:numId w:val="1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Plate &amp; Field Mechanics</w:t>
      </w:r>
    </w:p>
    <w:p w14:paraId="314CD2C1" w14:textId="77777777" w:rsidR="00AF4E6D" w:rsidRPr="00AF4E6D" w:rsidRDefault="00AF4E6D" w:rsidP="00AF4E6D">
      <w:pPr>
        <w:numPr>
          <w:ilvl w:val="0"/>
          <w:numId w:val="1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Baseball/Softball Rules Insights &amp; Details</w:t>
      </w:r>
    </w:p>
    <w:p w14:paraId="6B3E0190" w14:textId="77777777" w:rsidR="00AF4E6D" w:rsidRPr="00AF4E6D" w:rsidRDefault="00AF4E6D" w:rsidP="00AF4E6D">
      <w:pPr>
        <w:numPr>
          <w:ilvl w:val="0"/>
          <w:numId w:val="1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Learn Basic 6</w:t>
      </w:r>
    </w:p>
    <w:p w14:paraId="44CEEE25" w14:textId="77777777" w:rsidR="00AF4E6D" w:rsidRPr="00AF4E6D" w:rsidRDefault="00AF4E6D" w:rsidP="00AF4E6D">
      <w:pPr>
        <w:shd w:val="clear" w:color="auto" w:fill="FFFFFF"/>
        <w:spacing w:line="240" w:lineRule="auto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Instructors:</w:t>
      </w: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br/>
        <w:t>District 10 umpires with 50+ years of combined experience will lead the clinic, including umpires with Little League Regional experience. Participants can expect excellent 1:1 and group instruction.</w:t>
      </w:r>
    </w:p>
    <w:p w14:paraId="5192CC98" w14:textId="77777777" w:rsidR="00AF4E6D" w:rsidRPr="00AF4E6D" w:rsidRDefault="00AF4E6D" w:rsidP="00AF4E6D">
      <w:pPr>
        <w:shd w:val="clear" w:color="auto" w:fill="FFFFFF"/>
        <w:spacing w:line="240" w:lineRule="auto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What to Expect:</w:t>
      </w:r>
    </w:p>
    <w:p w14:paraId="07BFC42E" w14:textId="77777777" w:rsidR="00AF4E6D" w:rsidRPr="00AF4E6D" w:rsidRDefault="00AF4E6D" w:rsidP="00AF4E6D">
      <w:pPr>
        <w:numPr>
          <w:ilvl w:val="0"/>
          <w:numId w:val="2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Doors open at 7:30 AM</w:t>
      </w:r>
    </w:p>
    <w:p w14:paraId="62D5CDD5" w14:textId="77777777" w:rsidR="00AF4E6D" w:rsidRPr="00AF4E6D" w:rsidRDefault="00AF4E6D" w:rsidP="00AF4E6D">
      <w:pPr>
        <w:numPr>
          <w:ilvl w:val="0"/>
          <w:numId w:val="2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Light breakfast &amp; drinks: 7:30–8:00 AM</w:t>
      </w:r>
    </w:p>
    <w:p w14:paraId="3F465C44" w14:textId="77777777" w:rsidR="00AF4E6D" w:rsidRPr="00AF4E6D" w:rsidRDefault="00AF4E6D" w:rsidP="00AF4E6D">
      <w:pPr>
        <w:numPr>
          <w:ilvl w:val="0"/>
          <w:numId w:val="2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Instruction begins at 8:00 AM, covering:</w:t>
      </w:r>
    </w:p>
    <w:p w14:paraId="094E6829" w14:textId="77777777" w:rsidR="00AF4E6D" w:rsidRPr="00AF4E6D" w:rsidRDefault="00AF4E6D" w:rsidP="00AF4E6D">
      <w:pPr>
        <w:numPr>
          <w:ilvl w:val="1"/>
          <w:numId w:val="2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Introductions</w:t>
      </w:r>
    </w:p>
    <w:p w14:paraId="1FFE9D00" w14:textId="77777777" w:rsidR="00AF4E6D" w:rsidRPr="00AF4E6D" w:rsidRDefault="00AF4E6D" w:rsidP="00AF4E6D">
      <w:pPr>
        <w:numPr>
          <w:ilvl w:val="1"/>
          <w:numId w:val="2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Basic 6 fundamentals</w:t>
      </w:r>
    </w:p>
    <w:p w14:paraId="05D9D402" w14:textId="77777777" w:rsidR="00AF4E6D" w:rsidRPr="00AF4E6D" w:rsidRDefault="00AF4E6D" w:rsidP="00AF4E6D">
      <w:pPr>
        <w:numPr>
          <w:ilvl w:val="1"/>
          <w:numId w:val="2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Plate &amp; Field Mechanics</w:t>
      </w:r>
    </w:p>
    <w:p w14:paraId="10A6FD63" w14:textId="77777777" w:rsidR="00AF4E6D" w:rsidRPr="00AF4E6D" w:rsidRDefault="00AF4E6D" w:rsidP="00AF4E6D">
      <w:pPr>
        <w:numPr>
          <w:ilvl w:val="0"/>
          <w:numId w:val="2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Lunch: 12:00–1:00 PM (includes Rules session)</w:t>
      </w:r>
    </w:p>
    <w:p w14:paraId="71537C54" w14:textId="77777777" w:rsidR="00AF4E6D" w:rsidRPr="00AF4E6D" w:rsidRDefault="00AF4E6D" w:rsidP="00AF4E6D">
      <w:pPr>
        <w:numPr>
          <w:ilvl w:val="0"/>
          <w:numId w:val="2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Clinic ends at 5:00 PM</w:t>
      </w:r>
    </w:p>
    <w:p w14:paraId="2AD599A7" w14:textId="77777777" w:rsidR="00AF4E6D" w:rsidRPr="00AF4E6D" w:rsidRDefault="00AF4E6D" w:rsidP="00AF4E6D">
      <w:pPr>
        <w:shd w:val="clear" w:color="auto" w:fill="FFFFFF"/>
        <w:spacing w:line="240" w:lineRule="auto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What to Bring:</w:t>
      </w:r>
    </w:p>
    <w:p w14:paraId="5F746E50" w14:textId="77777777" w:rsidR="00AF4E6D" w:rsidRPr="00AF4E6D" w:rsidRDefault="00AF4E6D" w:rsidP="00AF4E6D">
      <w:pPr>
        <w:numPr>
          <w:ilvl w:val="0"/>
          <w:numId w:val="3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Comfortable shoes (no Crocs or open-toed shoes)</w:t>
      </w:r>
    </w:p>
    <w:p w14:paraId="10B8DA51" w14:textId="77777777" w:rsidR="00AF4E6D" w:rsidRPr="00AF4E6D" w:rsidRDefault="00AF4E6D" w:rsidP="00AF4E6D">
      <w:pPr>
        <w:numPr>
          <w:ilvl w:val="0"/>
          <w:numId w:val="3"/>
        </w:num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Umpire plate mask and indicator (if available) for soft toss learning</w:t>
      </w:r>
    </w:p>
    <w:p w14:paraId="1E9C1471" w14:textId="77777777" w:rsidR="00AF4E6D" w:rsidRPr="00AF4E6D" w:rsidRDefault="00AF4E6D" w:rsidP="00AF4E6D">
      <w:pPr>
        <w:shd w:val="clear" w:color="auto" w:fill="FFFFFF"/>
        <w:spacing w:line="240" w:lineRule="auto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AF4E6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For more information or to register, please contact </w:t>
      </w:r>
      <w:hyperlink r:id="rId5" w:tgtFrame="_blank" w:history="1">
        <w:r w:rsidRPr="00AF4E6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uic@wad10ll.org</w:t>
        </w:r>
      </w:hyperlink>
    </w:p>
    <w:p w14:paraId="15CBE275" w14:textId="77777777" w:rsidR="00AF4E6D" w:rsidRDefault="00AF4E6D"/>
    <w:sectPr w:rsidR="00AF4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1742"/>
    <w:multiLevelType w:val="multilevel"/>
    <w:tmpl w:val="D300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651D84"/>
    <w:multiLevelType w:val="multilevel"/>
    <w:tmpl w:val="3530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B7670C"/>
    <w:multiLevelType w:val="multilevel"/>
    <w:tmpl w:val="2C06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8348798">
    <w:abstractNumId w:val="0"/>
  </w:num>
  <w:num w:numId="2" w16cid:durableId="2001884109">
    <w:abstractNumId w:val="1"/>
  </w:num>
  <w:num w:numId="3" w16cid:durableId="149253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6D"/>
    <w:rsid w:val="00A14395"/>
    <w:rsid w:val="00A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FE7C"/>
  <w15:chartTrackingRefBased/>
  <w15:docId w15:val="{461BF89E-09E0-4E8C-A209-E5D79F7E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ic@wad10l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Curry</dc:creator>
  <cp:keywords/>
  <dc:description/>
  <cp:lastModifiedBy>Celeste Curry</cp:lastModifiedBy>
  <cp:revision>1</cp:revision>
  <dcterms:created xsi:type="dcterms:W3CDTF">2025-01-12T23:46:00Z</dcterms:created>
  <dcterms:modified xsi:type="dcterms:W3CDTF">2025-01-12T23:46:00Z</dcterms:modified>
</cp:coreProperties>
</file>